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15" w:rsidRPr="00727E15" w:rsidRDefault="00727E15" w:rsidP="00FF2D6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27E15" w:rsidRDefault="00727E15" w:rsidP="00FF2D6B">
      <w:pPr>
        <w:autoSpaceDE w:val="0"/>
        <w:autoSpaceDN w:val="0"/>
        <w:adjustRightInd w:val="0"/>
        <w:jc w:val="center"/>
        <w:outlineLvl w:val="0"/>
      </w:pPr>
    </w:p>
    <w:p w:rsidR="00FF2D6B" w:rsidRPr="00A031B3" w:rsidRDefault="00FF2D6B" w:rsidP="00FF2D6B">
      <w:pPr>
        <w:autoSpaceDE w:val="0"/>
        <w:autoSpaceDN w:val="0"/>
        <w:adjustRightInd w:val="0"/>
        <w:jc w:val="center"/>
        <w:outlineLvl w:val="0"/>
      </w:pPr>
      <w:r w:rsidRPr="00A031B3">
        <w:t xml:space="preserve">ORDINANCE </w:t>
      </w:r>
      <w:r>
        <w:t xml:space="preserve">NUMBER </w:t>
      </w:r>
      <w:r w:rsidRPr="00A031B3">
        <w:t>___________</w:t>
      </w:r>
    </w:p>
    <w:p w:rsidR="00FF2D6B" w:rsidRDefault="00FF2D6B" w:rsidP="00FF2D6B">
      <w:pPr>
        <w:autoSpaceDE w:val="0"/>
        <w:autoSpaceDN w:val="0"/>
        <w:adjustRightInd w:val="0"/>
        <w:outlineLvl w:val="0"/>
      </w:pPr>
    </w:p>
    <w:p w:rsidR="00F15DDE" w:rsidRDefault="00FF2D6B" w:rsidP="00FF2D6B">
      <w:pPr>
        <w:autoSpaceDE w:val="0"/>
        <w:autoSpaceDN w:val="0"/>
        <w:adjustRightInd w:val="0"/>
        <w:outlineLvl w:val="0"/>
      </w:pPr>
      <w:r>
        <w:t xml:space="preserve">AN </w:t>
      </w:r>
      <w:r w:rsidRPr="00A031B3">
        <w:t xml:space="preserve">ORDINANCE </w:t>
      </w:r>
      <w:r>
        <w:t>TO APPROVE THE RULES ADOPTED BY THE COUNTY BOARD OF HEALTH TO PROHIBIT SMOKING IN GOVERNMENTS BUILDINGS, GOVERNMENT GROUNDS AND PUBLIC PLACES</w:t>
      </w:r>
    </w:p>
    <w:p w:rsidR="00FF2D6B" w:rsidRDefault="00FF2D6B" w:rsidP="00FF2D6B">
      <w:pPr>
        <w:autoSpaceDE w:val="0"/>
        <w:autoSpaceDN w:val="0"/>
        <w:adjustRightInd w:val="0"/>
        <w:outlineLvl w:val="0"/>
      </w:pPr>
    </w:p>
    <w:p w:rsidR="00FF2D6B" w:rsidRDefault="00727E15">
      <w:r w:rsidRPr="00A031B3">
        <w:t xml:space="preserve">WHEREAS, the ____________ Board of Health adopted a </w:t>
      </w:r>
      <w:r>
        <w:t>rule</w:t>
      </w:r>
      <w:r w:rsidRPr="00C463EA">
        <w:t xml:space="preserve"> </w:t>
      </w:r>
      <w:r>
        <w:t>on ___________</w:t>
      </w:r>
      <w:r w:rsidRPr="00531997">
        <w:rPr>
          <w:i/>
        </w:rPr>
        <w:t xml:space="preserve"> (date)</w:t>
      </w:r>
      <w:r>
        <w:t xml:space="preserve"> prohibiting smoking and the use of other tobacco products in County buildings and vehicles and on County grounds for approval by the County Commissioners;</w:t>
      </w:r>
    </w:p>
    <w:p w:rsidR="00FF2D6B" w:rsidRDefault="00FF2D6B"/>
    <w:p w:rsidR="00FF2D6B" w:rsidRDefault="00727E15">
      <w:r>
        <w:t xml:space="preserve">NOW </w:t>
      </w:r>
      <w:r w:rsidRPr="007F0B7E">
        <w:t>THEREFORE, BE IT</w:t>
      </w:r>
      <w:r>
        <w:t xml:space="preserve"> ORDAINED</w:t>
      </w:r>
      <w:r w:rsidRPr="007F0B7E">
        <w:t xml:space="preserve"> by the </w:t>
      </w:r>
      <w:r w:rsidRPr="0014340C">
        <w:rPr>
          <w:i/>
          <w:u w:val="single"/>
        </w:rPr>
        <w:t>(governing body</w:t>
      </w:r>
      <w:r w:rsidRPr="0014340C">
        <w:rPr>
          <w:u w:val="single"/>
        </w:rPr>
        <w:t>)</w:t>
      </w:r>
      <w:r w:rsidRPr="0014340C">
        <w:t xml:space="preserve"> of the </w:t>
      </w:r>
      <w:r w:rsidRPr="00851A77">
        <w:t>County of</w:t>
      </w:r>
      <w:r w:rsidRPr="0069336D">
        <w:rPr>
          <w:u w:val="single"/>
        </w:rPr>
        <w:t xml:space="preserve"> </w:t>
      </w:r>
      <w:r>
        <w:rPr>
          <w:i/>
        </w:rPr>
        <w:t>___________________________</w:t>
      </w:r>
      <w:r w:rsidRPr="00621EDE">
        <w:t>, North Carolina</w:t>
      </w:r>
      <w:r>
        <w:t xml:space="preserve"> approves the Board of Health Rules to Prohibit Smoking in Government Buildings, Government Grounds and Public Places.</w:t>
      </w:r>
    </w:p>
    <w:p w:rsidR="00FF2D6B" w:rsidRDefault="00FF2D6B"/>
    <w:p w:rsidR="00FF2D6B" w:rsidRDefault="00FF2D6B"/>
    <w:p w:rsidR="00FF2D6B" w:rsidRDefault="00FF2D6B"/>
    <w:p w:rsidR="00FF2D6B" w:rsidRDefault="00FF2D6B"/>
    <w:p w:rsidR="00FF2D6B" w:rsidRPr="00895662" w:rsidRDefault="00FF2D6B" w:rsidP="00FF2D6B">
      <w:proofErr w:type="gramStart"/>
      <w:r w:rsidRPr="00895662">
        <w:t>Adopted this _____________ day of _______________________________, 20___.</w:t>
      </w:r>
      <w:proofErr w:type="gramEnd"/>
    </w:p>
    <w:p w:rsidR="00FF2D6B" w:rsidRDefault="00FF2D6B" w:rsidP="00FF2D6B">
      <w:pPr>
        <w:autoSpaceDE w:val="0"/>
        <w:autoSpaceDN w:val="0"/>
        <w:adjustRightInd w:val="0"/>
        <w:rPr>
          <w:rFonts w:ascii="Calibri" w:hAnsi="Calibri" w:cs="Calibri"/>
        </w:rPr>
      </w:pPr>
    </w:p>
    <w:p w:rsidR="00FF2D6B" w:rsidRDefault="00FF2D6B" w:rsidP="00FF2D6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2D6B" w:rsidRDefault="00FF2D6B" w:rsidP="00FF2D6B">
      <w:r>
        <w:tab/>
      </w:r>
      <w:r>
        <w:tab/>
      </w:r>
      <w:r>
        <w:tab/>
      </w:r>
      <w:r>
        <w:tab/>
      </w:r>
      <w:r>
        <w:tab/>
      </w:r>
      <w:r>
        <w:tab/>
        <w:t>_______, Chairperson</w:t>
      </w:r>
    </w:p>
    <w:p w:rsidR="00FF2D6B" w:rsidRDefault="00FF2D6B" w:rsidP="00FF2D6B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FF2D6B" w:rsidRDefault="00FF2D6B" w:rsidP="00FF2D6B"/>
    <w:p w:rsidR="00FF2D6B" w:rsidRDefault="00FF2D6B" w:rsidP="00FF2D6B">
      <w:r>
        <w:t>ATTEST:</w:t>
      </w:r>
    </w:p>
    <w:p w:rsidR="00FF2D6B" w:rsidRDefault="00FF2D6B" w:rsidP="00FF2D6B"/>
    <w:p w:rsidR="00FF2D6B" w:rsidRDefault="00FF2D6B" w:rsidP="00FF2D6B">
      <w:r>
        <w:rPr>
          <w:u w:val="single"/>
        </w:rPr>
        <w:t xml:space="preserve">                                       </w:t>
      </w:r>
      <w:r>
        <w:t>Clerk to the Board of Commissioners</w:t>
      </w:r>
    </w:p>
    <w:p w:rsidR="00FF2D6B" w:rsidRDefault="00FF2D6B" w:rsidP="00FF2D6B"/>
    <w:p w:rsidR="00FF2D6B" w:rsidRDefault="00FF2D6B" w:rsidP="00FF2D6B"/>
    <w:p w:rsidR="00FF2D6B" w:rsidRDefault="00FF2D6B" w:rsidP="00FF2D6B">
      <w:r>
        <w:t>Approved as to Form:</w:t>
      </w:r>
    </w:p>
    <w:p w:rsidR="00FF2D6B" w:rsidRDefault="00FF2D6B" w:rsidP="00FF2D6B"/>
    <w:p w:rsidR="00FF2D6B" w:rsidRDefault="00FF2D6B" w:rsidP="00FF2D6B"/>
    <w:p w:rsidR="00FF2D6B" w:rsidRDefault="00FF2D6B" w:rsidP="00FF2D6B">
      <w:r>
        <w:rPr>
          <w:u w:val="single"/>
        </w:rPr>
        <w:t xml:space="preserve">                                      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Attorney</w:t>
          </w:r>
        </w:smartTag>
      </w:smartTag>
    </w:p>
    <w:p w:rsidR="00FF2D6B" w:rsidRDefault="00FF2D6B" w:rsidP="00FF2D6B"/>
    <w:p w:rsidR="00FF2D6B" w:rsidRDefault="00FF2D6B"/>
    <w:sectPr w:rsidR="00FF2D6B" w:rsidSect="00F1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2D6B"/>
    <w:rsid w:val="00727E15"/>
    <w:rsid w:val="009A3D9B"/>
    <w:rsid w:val="00CC2C3A"/>
    <w:rsid w:val="00F15DDE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2012-03-07T21:25:00Z</dcterms:created>
  <dcterms:modified xsi:type="dcterms:W3CDTF">2012-03-07T21:25:00Z</dcterms:modified>
</cp:coreProperties>
</file>